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0AB" w:rsidRPr="004C69A9" w:rsidRDefault="00B51864" w:rsidP="00FF5ABF">
      <w:pPr>
        <w:pStyle w:val="KonuBal"/>
        <w:rPr>
          <w:szCs w:val="24"/>
        </w:rPr>
      </w:pPr>
      <w:r w:rsidRPr="004C69A9">
        <w:rPr>
          <w:szCs w:val="24"/>
        </w:rPr>
        <w:t>PLAN VE BÜTÇE KOMİSYONU RAPORU</w:t>
      </w:r>
    </w:p>
    <w:p w:rsidR="008618A1" w:rsidRDefault="007E30AB" w:rsidP="00FF5ABF">
      <w:pPr>
        <w:pStyle w:val="KonuBal"/>
        <w:rPr>
          <w:b/>
          <w:szCs w:val="24"/>
          <w:u w:val="none"/>
        </w:rPr>
      </w:pPr>
      <w:r w:rsidRPr="00626B6B">
        <w:rPr>
          <w:b/>
          <w:szCs w:val="24"/>
          <w:u w:val="none"/>
        </w:rPr>
        <w:t>İ</w:t>
      </w:r>
      <w:r w:rsidR="00667315" w:rsidRPr="00626B6B">
        <w:rPr>
          <w:b/>
          <w:szCs w:val="24"/>
          <w:u w:val="none"/>
        </w:rPr>
        <w:t>L GENEL MECLİS BAŞKANLIĞINA</w:t>
      </w:r>
    </w:p>
    <w:p w:rsidR="00F34AE5" w:rsidRPr="00F34AE5" w:rsidRDefault="00F34AE5" w:rsidP="00FF5ABF">
      <w:pPr>
        <w:pStyle w:val="KonuBal"/>
        <w:rPr>
          <w:b/>
          <w:sz w:val="16"/>
          <w:szCs w:val="16"/>
          <w:u w:val="none"/>
        </w:rPr>
      </w:pPr>
    </w:p>
    <w:p w:rsidR="0023087E" w:rsidRPr="00626B6B" w:rsidRDefault="0023087E" w:rsidP="0023087E">
      <w:pPr>
        <w:pStyle w:val="AltKonuBal"/>
        <w:jc w:val="both"/>
        <w:rPr>
          <w:b/>
          <w:szCs w:val="24"/>
        </w:rPr>
      </w:pPr>
      <w:r w:rsidRPr="00626B6B">
        <w:rPr>
          <w:b/>
          <w:szCs w:val="24"/>
        </w:rPr>
        <w:t xml:space="preserve">KARAR </w:t>
      </w:r>
      <w:r w:rsidR="007E30AB" w:rsidRPr="00626B6B">
        <w:rPr>
          <w:b/>
          <w:szCs w:val="24"/>
        </w:rPr>
        <w:t>TARİHİ</w:t>
      </w:r>
      <w:r w:rsidR="009838B9">
        <w:rPr>
          <w:b/>
          <w:szCs w:val="24"/>
        </w:rPr>
        <w:t xml:space="preserve"> </w:t>
      </w:r>
      <w:r w:rsidR="007E30AB" w:rsidRPr="00626B6B">
        <w:rPr>
          <w:b/>
          <w:szCs w:val="24"/>
        </w:rPr>
        <w:t>:</w:t>
      </w:r>
      <w:r w:rsidR="009142DA">
        <w:rPr>
          <w:szCs w:val="24"/>
        </w:rPr>
        <w:t>0</w:t>
      </w:r>
      <w:r w:rsidR="00DC43A1">
        <w:rPr>
          <w:szCs w:val="24"/>
        </w:rPr>
        <w:t>9</w:t>
      </w:r>
      <w:r w:rsidR="005D0E4B">
        <w:rPr>
          <w:szCs w:val="24"/>
        </w:rPr>
        <w:t>.</w:t>
      </w:r>
      <w:r w:rsidR="006330D6">
        <w:rPr>
          <w:szCs w:val="24"/>
        </w:rPr>
        <w:t>0</w:t>
      </w:r>
      <w:r w:rsidR="00DC43A1">
        <w:rPr>
          <w:szCs w:val="24"/>
        </w:rPr>
        <w:t>5</w:t>
      </w:r>
      <w:r w:rsidR="00C0550F" w:rsidRPr="00626B6B">
        <w:rPr>
          <w:szCs w:val="24"/>
        </w:rPr>
        <w:t>.</w:t>
      </w:r>
      <w:r w:rsidR="00D261A4">
        <w:rPr>
          <w:szCs w:val="24"/>
        </w:rPr>
        <w:t>20</w:t>
      </w:r>
      <w:r w:rsidR="009142DA">
        <w:rPr>
          <w:szCs w:val="24"/>
        </w:rPr>
        <w:t>2</w:t>
      </w:r>
      <w:r w:rsidR="00DC43A1">
        <w:rPr>
          <w:szCs w:val="24"/>
        </w:rPr>
        <w:t>2</w:t>
      </w:r>
    </w:p>
    <w:p w:rsidR="001368FF" w:rsidRPr="00626B6B" w:rsidRDefault="00F34AE5" w:rsidP="001368FF">
      <w:pPr>
        <w:pStyle w:val="AltKonuBal"/>
        <w:jc w:val="both"/>
        <w:rPr>
          <w:szCs w:val="24"/>
        </w:rPr>
      </w:pPr>
      <w:r>
        <w:rPr>
          <w:b/>
          <w:szCs w:val="24"/>
        </w:rPr>
        <w:t>KARAR NO</w:t>
      </w:r>
      <w:r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23087E" w:rsidRPr="00626B6B">
        <w:rPr>
          <w:b/>
          <w:szCs w:val="24"/>
        </w:rPr>
        <w:t>:</w:t>
      </w:r>
      <w:r w:rsidR="00DC43A1">
        <w:rPr>
          <w:szCs w:val="24"/>
        </w:rPr>
        <w:t>54</w:t>
      </w:r>
    </w:p>
    <w:p w:rsidR="0014593F" w:rsidRDefault="007E30AB" w:rsidP="00392817">
      <w:pPr>
        <w:pStyle w:val="AltKonuBal"/>
        <w:jc w:val="both"/>
        <w:rPr>
          <w:szCs w:val="24"/>
        </w:rPr>
      </w:pPr>
      <w:r w:rsidRPr="00626B6B">
        <w:rPr>
          <w:b/>
          <w:szCs w:val="24"/>
        </w:rPr>
        <w:t>KONUSU</w:t>
      </w:r>
      <w:r w:rsidRPr="00626B6B"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AD314F" w:rsidRPr="00626B6B">
        <w:rPr>
          <w:b/>
          <w:szCs w:val="24"/>
        </w:rPr>
        <w:t>:</w:t>
      </w:r>
      <w:r w:rsidR="00392817" w:rsidRPr="00A83EBB">
        <w:rPr>
          <w:szCs w:val="24"/>
        </w:rPr>
        <w:t>İl Özel İdaresinin yol ağındaki köy yolları</w:t>
      </w:r>
      <w:r w:rsidR="00392817">
        <w:rPr>
          <w:szCs w:val="24"/>
        </w:rPr>
        <w:t xml:space="preserve"> ile Yeşil Mavi Turizm</w:t>
      </w:r>
    </w:p>
    <w:p w:rsidR="0014593F" w:rsidRDefault="0014593F" w:rsidP="00120C4F">
      <w:pPr>
        <w:pStyle w:val="AltKonuBal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r w:rsidR="00392817">
        <w:rPr>
          <w:szCs w:val="24"/>
        </w:rPr>
        <w:t xml:space="preserve"> Seyir </w:t>
      </w:r>
      <w:r w:rsidR="00392817" w:rsidRPr="00A83EBB">
        <w:rPr>
          <w:szCs w:val="24"/>
        </w:rPr>
        <w:t>Yolun</w:t>
      </w:r>
      <w:r w:rsidR="00392817">
        <w:rPr>
          <w:szCs w:val="24"/>
        </w:rPr>
        <w:t>un bozuk olan kısımlarının sathi kaplama yapılması</w:t>
      </w:r>
      <w:r w:rsidR="007B5B42" w:rsidRPr="001133CA">
        <w:rPr>
          <w:szCs w:val="24"/>
        </w:rPr>
        <w:t>.</w:t>
      </w:r>
    </w:p>
    <w:p w:rsidR="0096031B" w:rsidRPr="0014593F" w:rsidRDefault="007234ED" w:rsidP="00120C4F">
      <w:pPr>
        <w:pStyle w:val="AltKonuBal"/>
        <w:jc w:val="both"/>
        <w:rPr>
          <w:szCs w:val="24"/>
        </w:rPr>
      </w:pPr>
      <w:r w:rsidRPr="0014593F">
        <w:rPr>
          <w:szCs w:val="24"/>
        </w:rPr>
        <w:t xml:space="preserve">                                </w:t>
      </w:r>
      <w:r w:rsidR="00853AD0" w:rsidRPr="0014593F">
        <w:rPr>
          <w:szCs w:val="24"/>
        </w:rPr>
        <w:t xml:space="preserve"> </w:t>
      </w:r>
    </w:p>
    <w:p w:rsidR="009A2DEA" w:rsidRPr="001133CA" w:rsidRDefault="00FF5ABF" w:rsidP="001133CA">
      <w:pPr>
        <w:pStyle w:val="KonuBal"/>
        <w:jc w:val="both"/>
        <w:rPr>
          <w:szCs w:val="24"/>
          <w:u w:val="none"/>
        </w:rPr>
      </w:pPr>
      <w:r w:rsidRPr="001133CA">
        <w:rPr>
          <w:szCs w:val="24"/>
          <w:u w:val="none"/>
        </w:rPr>
        <w:t xml:space="preserve">        </w:t>
      </w:r>
      <w:r w:rsidR="00CF10C3" w:rsidRPr="001133CA">
        <w:rPr>
          <w:szCs w:val="24"/>
          <w:u w:val="none"/>
        </w:rPr>
        <w:t xml:space="preserve">İl Genel Meclisinin </w:t>
      </w:r>
      <w:r w:rsidR="00DC43A1">
        <w:rPr>
          <w:szCs w:val="24"/>
          <w:u w:val="none"/>
        </w:rPr>
        <w:t xml:space="preserve">2022 yılı Mayıs ayı olağan toplantısının </w:t>
      </w:r>
      <w:r w:rsidR="00D261A4" w:rsidRPr="001133CA">
        <w:rPr>
          <w:szCs w:val="24"/>
          <w:u w:val="none"/>
        </w:rPr>
        <w:t>0</w:t>
      </w:r>
      <w:r w:rsidR="00A83EBB">
        <w:rPr>
          <w:szCs w:val="24"/>
          <w:u w:val="none"/>
        </w:rPr>
        <w:t>5</w:t>
      </w:r>
      <w:r w:rsidR="006330D6">
        <w:rPr>
          <w:szCs w:val="24"/>
          <w:u w:val="none"/>
        </w:rPr>
        <w:t>.0</w:t>
      </w:r>
      <w:r w:rsidR="00DC43A1">
        <w:rPr>
          <w:szCs w:val="24"/>
          <w:u w:val="none"/>
        </w:rPr>
        <w:t>5</w:t>
      </w:r>
      <w:r w:rsidR="00CF10C3" w:rsidRPr="001133CA">
        <w:rPr>
          <w:szCs w:val="24"/>
          <w:u w:val="none"/>
        </w:rPr>
        <w:t>.</w:t>
      </w:r>
      <w:r w:rsidR="00D261A4" w:rsidRPr="001133CA">
        <w:rPr>
          <w:szCs w:val="24"/>
          <w:u w:val="none"/>
        </w:rPr>
        <w:t>20</w:t>
      </w:r>
      <w:r w:rsidR="009142DA">
        <w:rPr>
          <w:szCs w:val="24"/>
          <w:u w:val="none"/>
        </w:rPr>
        <w:t>2</w:t>
      </w:r>
      <w:r w:rsidR="00DC43A1">
        <w:rPr>
          <w:szCs w:val="24"/>
          <w:u w:val="none"/>
        </w:rPr>
        <w:t>2</w:t>
      </w:r>
      <w:r w:rsidR="00F34AE5" w:rsidRPr="001133CA">
        <w:rPr>
          <w:szCs w:val="24"/>
          <w:u w:val="none"/>
        </w:rPr>
        <w:t xml:space="preserve"> tarihli </w:t>
      </w:r>
      <w:r w:rsidR="00A83EBB">
        <w:rPr>
          <w:szCs w:val="24"/>
          <w:u w:val="none"/>
        </w:rPr>
        <w:t>b</w:t>
      </w:r>
      <w:r w:rsidR="006330D6">
        <w:rPr>
          <w:szCs w:val="24"/>
          <w:u w:val="none"/>
        </w:rPr>
        <w:t>i</w:t>
      </w:r>
      <w:r w:rsidR="00A83EBB">
        <w:rPr>
          <w:szCs w:val="24"/>
          <w:u w:val="none"/>
        </w:rPr>
        <w:t>r</w:t>
      </w:r>
      <w:r w:rsidR="007B5B42" w:rsidRPr="001133CA">
        <w:rPr>
          <w:szCs w:val="24"/>
          <w:u w:val="none"/>
        </w:rPr>
        <w:t>inci</w:t>
      </w:r>
      <w:r w:rsidR="00CF10C3" w:rsidRPr="001133CA">
        <w:rPr>
          <w:szCs w:val="24"/>
          <w:u w:val="none"/>
        </w:rPr>
        <w:t xml:space="preserve"> birleşiminde</w:t>
      </w:r>
      <w:r w:rsidR="00CF10C3" w:rsidRPr="001133CA">
        <w:rPr>
          <w:b/>
          <w:szCs w:val="24"/>
          <w:u w:val="none"/>
        </w:rPr>
        <w:t xml:space="preserve"> </w:t>
      </w:r>
      <w:r w:rsidR="00D77602">
        <w:rPr>
          <w:szCs w:val="24"/>
          <w:u w:val="none"/>
        </w:rPr>
        <w:t>incelenerek bir rapora bağlanmak üzere komisyonumuza havale edilen</w:t>
      </w:r>
      <w:r w:rsidR="001D0078">
        <w:rPr>
          <w:szCs w:val="24"/>
          <w:u w:val="none"/>
        </w:rPr>
        <w:t>;</w:t>
      </w:r>
      <w:r w:rsidR="00D77602">
        <w:rPr>
          <w:szCs w:val="24"/>
          <w:u w:val="none"/>
        </w:rPr>
        <w:t xml:space="preserve"> </w:t>
      </w:r>
      <w:r w:rsidR="0014593F" w:rsidRPr="00A83EBB">
        <w:rPr>
          <w:szCs w:val="24"/>
          <w:u w:val="none"/>
        </w:rPr>
        <w:t>İl Özel İdaresinin yol ağındaki köy yolları</w:t>
      </w:r>
      <w:r w:rsidR="0014593F">
        <w:rPr>
          <w:szCs w:val="24"/>
          <w:u w:val="none"/>
        </w:rPr>
        <w:t xml:space="preserve"> ile bu yollarla</w:t>
      </w:r>
      <w:r w:rsidR="0014593F" w:rsidRPr="00A83EBB">
        <w:rPr>
          <w:szCs w:val="24"/>
          <w:u w:val="none"/>
        </w:rPr>
        <w:t xml:space="preserve"> bağlantılı ol</w:t>
      </w:r>
      <w:r w:rsidR="0014593F">
        <w:rPr>
          <w:szCs w:val="24"/>
          <w:u w:val="none"/>
        </w:rPr>
        <w:t>ması</w:t>
      </w:r>
      <w:r w:rsidR="0014593F" w:rsidRPr="00A31C7C">
        <w:rPr>
          <w:szCs w:val="24"/>
          <w:u w:val="none"/>
        </w:rPr>
        <w:t xml:space="preserve"> </w:t>
      </w:r>
      <w:r w:rsidR="0014593F" w:rsidRPr="00A83EBB">
        <w:rPr>
          <w:szCs w:val="24"/>
          <w:u w:val="none"/>
        </w:rPr>
        <w:t>ve bir bütünlük arz etmesi</w:t>
      </w:r>
      <w:r w:rsidR="0014593F">
        <w:rPr>
          <w:szCs w:val="24"/>
          <w:u w:val="none"/>
        </w:rPr>
        <w:t xml:space="preserve">nin yanı sıra olası bir </w:t>
      </w:r>
      <w:r w:rsidR="0014593F" w:rsidRPr="00A83EBB">
        <w:rPr>
          <w:szCs w:val="24"/>
          <w:u w:val="none"/>
        </w:rPr>
        <w:t>afet s</w:t>
      </w:r>
      <w:r w:rsidR="0014593F">
        <w:rPr>
          <w:szCs w:val="24"/>
          <w:u w:val="none"/>
        </w:rPr>
        <w:t>ırasında ve so</w:t>
      </w:r>
      <w:r w:rsidR="0014593F" w:rsidRPr="00A83EBB">
        <w:rPr>
          <w:szCs w:val="24"/>
          <w:u w:val="none"/>
        </w:rPr>
        <w:t>nrası</w:t>
      </w:r>
      <w:r w:rsidR="0014593F">
        <w:rPr>
          <w:szCs w:val="24"/>
          <w:u w:val="none"/>
        </w:rPr>
        <w:t>nda</w:t>
      </w:r>
      <w:r w:rsidR="0014593F" w:rsidRPr="00A83EBB">
        <w:rPr>
          <w:szCs w:val="24"/>
          <w:u w:val="none"/>
        </w:rPr>
        <w:t xml:space="preserve"> alternatif ulaşım yolu olarak kullanılacak </w:t>
      </w:r>
      <w:r w:rsidR="0014593F">
        <w:rPr>
          <w:szCs w:val="24"/>
          <w:u w:val="none"/>
        </w:rPr>
        <w:t xml:space="preserve">olan Yeşil Mavi Turizm Seyir </w:t>
      </w:r>
      <w:r w:rsidR="0014593F" w:rsidRPr="00A83EBB">
        <w:rPr>
          <w:szCs w:val="24"/>
          <w:u w:val="none"/>
        </w:rPr>
        <w:t>Yolun</w:t>
      </w:r>
      <w:r w:rsidR="0014593F">
        <w:rPr>
          <w:szCs w:val="24"/>
          <w:u w:val="none"/>
        </w:rPr>
        <w:t>un bozuk olan kısımlarının</w:t>
      </w:r>
      <w:r w:rsidR="0014593F" w:rsidRPr="00A83EBB">
        <w:rPr>
          <w:szCs w:val="24"/>
          <w:u w:val="none"/>
        </w:rPr>
        <w:t xml:space="preserve"> </w:t>
      </w:r>
      <w:r w:rsidR="00A06783" w:rsidRPr="00A83EBB">
        <w:rPr>
          <w:szCs w:val="24"/>
          <w:u w:val="none"/>
        </w:rPr>
        <w:t xml:space="preserve">sathi kaplama </w:t>
      </w:r>
      <w:r w:rsidR="00A06783">
        <w:rPr>
          <w:szCs w:val="24"/>
          <w:u w:val="none"/>
        </w:rPr>
        <w:t xml:space="preserve">işleri ile bakım ve onarım </w:t>
      </w:r>
      <w:r w:rsidR="00A06783" w:rsidRPr="00A83EBB">
        <w:rPr>
          <w:szCs w:val="24"/>
          <w:u w:val="none"/>
        </w:rPr>
        <w:t xml:space="preserve">işlerinin </w:t>
      </w:r>
      <w:r w:rsidR="00A06783">
        <w:rPr>
          <w:szCs w:val="24"/>
          <w:u w:val="none"/>
        </w:rPr>
        <w:t xml:space="preserve">yaptırılması </w:t>
      </w:r>
      <w:r w:rsidRPr="001133CA">
        <w:rPr>
          <w:szCs w:val="24"/>
          <w:u w:val="none"/>
        </w:rPr>
        <w:t xml:space="preserve">konusu </w:t>
      </w:r>
      <w:r w:rsidR="008C2DE8" w:rsidRPr="001133CA">
        <w:rPr>
          <w:szCs w:val="24"/>
          <w:u w:val="none"/>
        </w:rPr>
        <w:t xml:space="preserve">komisyonumuzca </w:t>
      </w:r>
      <w:r w:rsidRPr="001133CA">
        <w:rPr>
          <w:szCs w:val="24"/>
          <w:u w:val="none"/>
        </w:rPr>
        <w:t>incelenmiştir</w:t>
      </w:r>
      <w:r w:rsidR="002139E4" w:rsidRPr="001133CA">
        <w:rPr>
          <w:szCs w:val="24"/>
          <w:u w:val="none"/>
        </w:rPr>
        <w:t>.</w:t>
      </w:r>
    </w:p>
    <w:p w:rsidR="003C283C" w:rsidRPr="0014593F" w:rsidRDefault="003C283C" w:rsidP="008618A1">
      <w:pPr>
        <w:tabs>
          <w:tab w:val="left" w:pos="709"/>
        </w:tabs>
        <w:jc w:val="both"/>
        <w:rPr>
          <w:b/>
          <w:sz w:val="24"/>
          <w:szCs w:val="24"/>
        </w:rPr>
      </w:pPr>
    </w:p>
    <w:p w:rsidR="00C8648D" w:rsidRPr="00062B4A" w:rsidRDefault="001B331A" w:rsidP="00062B4A">
      <w:pPr>
        <w:pStyle w:val="KonuBal"/>
        <w:jc w:val="both"/>
        <w:rPr>
          <w:szCs w:val="24"/>
          <w:u w:val="none"/>
        </w:rPr>
      </w:pPr>
      <w:r w:rsidRPr="00EA42DC">
        <w:rPr>
          <w:szCs w:val="24"/>
          <w:u w:val="none"/>
        </w:rPr>
        <w:t xml:space="preserve">        Komisyonumuzun tarafından yapılan değerlendirmeler sonucunda;</w:t>
      </w:r>
      <w:r w:rsidR="006219A9" w:rsidRPr="00EA42DC">
        <w:rPr>
          <w:szCs w:val="24"/>
          <w:u w:val="none"/>
        </w:rPr>
        <w:t xml:space="preserve"> </w:t>
      </w:r>
      <w:r w:rsidR="00A83EBB" w:rsidRPr="00A83EBB">
        <w:rPr>
          <w:szCs w:val="24"/>
          <w:u w:val="none"/>
        </w:rPr>
        <w:t>5302 say</w:t>
      </w:r>
      <w:r w:rsidR="00A83EBB">
        <w:rPr>
          <w:szCs w:val="24"/>
          <w:u w:val="none"/>
        </w:rPr>
        <w:t>ılı İl Özel İdaresi Kanununun 6 ncı</w:t>
      </w:r>
      <w:r w:rsidR="00A83EBB" w:rsidRPr="00A83EBB">
        <w:rPr>
          <w:szCs w:val="24"/>
          <w:u w:val="none"/>
        </w:rPr>
        <w:t xml:space="preserve"> maddesi gereğince, İl Özel İdaresinin yol ağındaki köy yolları</w:t>
      </w:r>
      <w:r w:rsidR="0014593F">
        <w:rPr>
          <w:szCs w:val="24"/>
          <w:u w:val="none"/>
        </w:rPr>
        <w:t xml:space="preserve"> ile bu yollarla bağlantılı olan</w:t>
      </w:r>
      <w:r w:rsidR="00A31C7C">
        <w:rPr>
          <w:szCs w:val="24"/>
          <w:u w:val="none"/>
        </w:rPr>
        <w:t>,</w:t>
      </w:r>
      <w:r w:rsidR="00A83EBB" w:rsidRPr="00A83EBB">
        <w:rPr>
          <w:szCs w:val="24"/>
          <w:u w:val="none"/>
        </w:rPr>
        <w:t xml:space="preserve"> </w:t>
      </w:r>
      <w:r w:rsidR="00A31C7C">
        <w:rPr>
          <w:szCs w:val="24"/>
          <w:u w:val="none"/>
        </w:rPr>
        <w:t xml:space="preserve">ayrıca kültür ve turizm yolu olarak kullanılmasının yanı sıra olası bir </w:t>
      </w:r>
      <w:r w:rsidR="00A31C7C" w:rsidRPr="00A83EBB">
        <w:rPr>
          <w:szCs w:val="24"/>
          <w:u w:val="none"/>
        </w:rPr>
        <w:t>afet s</w:t>
      </w:r>
      <w:r w:rsidR="00A31C7C">
        <w:rPr>
          <w:szCs w:val="24"/>
          <w:u w:val="none"/>
        </w:rPr>
        <w:t>ırasında ve so</w:t>
      </w:r>
      <w:r w:rsidR="00A31C7C" w:rsidRPr="00A83EBB">
        <w:rPr>
          <w:szCs w:val="24"/>
          <w:u w:val="none"/>
        </w:rPr>
        <w:t>nrası</w:t>
      </w:r>
      <w:r w:rsidR="00A31C7C">
        <w:rPr>
          <w:szCs w:val="24"/>
          <w:u w:val="none"/>
        </w:rPr>
        <w:t>nda</w:t>
      </w:r>
      <w:r w:rsidR="00A31C7C" w:rsidRPr="00A83EBB">
        <w:rPr>
          <w:szCs w:val="24"/>
          <w:u w:val="none"/>
        </w:rPr>
        <w:t xml:space="preserve"> alternatif ulaşım yolu olarak </w:t>
      </w:r>
      <w:r w:rsidR="00A31C7C">
        <w:rPr>
          <w:szCs w:val="24"/>
          <w:u w:val="none"/>
        </w:rPr>
        <w:t xml:space="preserve">da </w:t>
      </w:r>
      <w:r w:rsidR="00A31C7C" w:rsidRPr="00A83EBB">
        <w:rPr>
          <w:szCs w:val="24"/>
          <w:u w:val="none"/>
        </w:rPr>
        <w:t>kullanıla</w:t>
      </w:r>
      <w:r w:rsidR="00A31C7C">
        <w:rPr>
          <w:szCs w:val="24"/>
          <w:u w:val="none"/>
        </w:rPr>
        <w:t xml:space="preserve">n Yeşil Mavi Turizm Seyir </w:t>
      </w:r>
      <w:r w:rsidR="00A31C7C" w:rsidRPr="00A83EBB">
        <w:rPr>
          <w:szCs w:val="24"/>
          <w:u w:val="none"/>
        </w:rPr>
        <w:t>Yolun</w:t>
      </w:r>
      <w:r w:rsidR="00A31C7C">
        <w:rPr>
          <w:szCs w:val="24"/>
          <w:u w:val="none"/>
        </w:rPr>
        <w:t>un bozuk olan kısımlarının</w:t>
      </w:r>
      <w:r w:rsidR="00A31C7C" w:rsidRPr="00A83EBB">
        <w:rPr>
          <w:szCs w:val="24"/>
          <w:u w:val="none"/>
        </w:rPr>
        <w:t xml:space="preserve"> </w:t>
      </w:r>
      <w:r w:rsidR="00A31C7C">
        <w:rPr>
          <w:szCs w:val="24"/>
          <w:u w:val="none"/>
        </w:rPr>
        <w:t xml:space="preserve">ile birlikte </w:t>
      </w:r>
      <w:r w:rsidR="00A83EBB" w:rsidRPr="00A83EBB">
        <w:rPr>
          <w:szCs w:val="24"/>
          <w:u w:val="none"/>
        </w:rPr>
        <w:t xml:space="preserve">öncelik sırasına </w:t>
      </w:r>
      <w:r w:rsidR="00A83EBB">
        <w:rPr>
          <w:szCs w:val="24"/>
          <w:u w:val="none"/>
        </w:rPr>
        <w:t xml:space="preserve">ve ödenek durumuna </w:t>
      </w:r>
      <w:r w:rsidR="00A83EBB" w:rsidRPr="00A83EBB">
        <w:rPr>
          <w:szCs w:val="24"/>
          <w:u w:val="none"/>
        </w:rPr>
        <w:t xml:space="preserve">göre </w:t>
      </w:r>
      <w:r w:rsidR="00A83EBB">
        <w:rPr>
          <w:szCs w:val="24"/>
          <w:u w:val="none"/>
        </w:rPr>
        <w:t xml:space="preserve">tespiti yapılan, </w:t>
      </w:r>
      <w:r w:rsidR="00A83EBB" w:rsidRPr="00A83EBB">
        <w:rPr>
          <w:szCs w:val="24"/>
          <w:u w:val="none"/>
        </w:rPr>
        <w:t xml:space="preserve">ekli listedeki yolların sathi kaplama </w:t>
      </w:r>
      <w:r w:rsidR="00F07D82">
        <w:rPr>
          <w:szCs w:val="24"/>
          <w:u w:val="none"/>
        </w:rPr>
        <w:t xml:space="preserve">işleri ile bakım ve onarım </w:t>
      </w:r>
      <w:r w:rsidR="00A83EBB" w:rsidRPr="00A83EBB">
        <w:rPr>
          <w:szCs w:val="24"/>
          <w:u w:val="none"/>
        </w:rPr>
        <w:t xml:space="preserve">işlerinin </w:t>
      </w:r>
      <w:r w:rsidR="0014593F" w:rsidRPr="00A83EBB">
        <w:rPr>
          <w:szCs w:val="24"/>
          <w:u w:val="none"/>
        </w:rPr>
        <w:t xml:space="preserve">asfalt sezonu içerisinde </w:t>
      </w:r>
      <w:r w:rsidR="00A83EBB">
        <w:rPr>
          <w:szCs w:val="24"/>
          <w:u w:val="none"/>
        </w:rPr>
        <w:t>bir</w:t>
      </w:r>
      <w:r w:rsidR="00A83EBB" w:rsidRPr="00A83EBB">
        <w:rPr>
          <w:szCs w:val="24"/>
          <w:u w:val="none"/>
        </w:rPr>
        <w:t xml:space="preserve"> </w:t>
      </w:r>
      <w:r w:rsidR="0014593F">
        <w:rPr>
          <w:szCs w:val="24"/>
          <w:u w:val="none"/>
        </w:rPr>
        <w:t xml:space="preserve">iş </w:t>
      </w:r>
      <w:r w:rsidR="00A83EBB" w:rsidRPr="00A83EBB">
        <w:rPr>
          <w:szCs w:val="24"/>
          <w:u w:val="none"/>
        </w:rPr>
        <w:t>program</w:t>
      </w:r>
      <w:r w:rsidR="0014593F">
        <w:rPr>
          <w:szCs w:val="24"/>
          <w:u w:val="none"/>
        </w:rPr>
        <w:t>ı</w:t>
      </w:r>
      <w:r w:rsidR="00A83EBB">
        <w:rPr>
          <w:szCs w:val="24"/>
          <w:u w:val="none"/>
        </w:rPr>
        <w:t xml:space="preserve"> dahilinde</w:t>
      </w:r>
      <w:r w:rsidR="00A83EBB" w:rsidRPr="00A83EBB">
        <w:rPr>
          <w:szCs w:val="24"/>
          <w:u w:val="none"/>
        </w:rPr>
        <w:t xml:space="preserve"> İl Özel İdaresi bütçesi ve iş makineleri imkânlarıyla </w:t>
      </w:r>
      <w:r w:rsidR="0014593F">
        <w:rPr>
          <w:szCs w:val="24"/>
          <w:u w:val="none"/>
        </w:rPr>
        <w:t xml:space="preserve">ödenek ve öncelik durumuna </w:t>
      </w:r>
      <w:r w:rsidR="00551750">
        <w:rPr>
          <w:szCs w:val="24"/>
          <w:u w:val="none"/>
        </w:rPr>
        <w:t xml:space="preserve">göre </w:t>
      </w:r>
      <w:bookmarkStart w:id="0" w:name="_GoBack"/>
      <w:bookmarkEnd w:id="0"/>
      <w:r w:rsidR="006E047F">
        <w:rPr>
          <w:szCs w:val="24"/>
          <w:u w:val="none"/>
        </w:rPr>
        <w:t xml:space="preserve">zaman kaybetmeden </w:t>
      </w:r>
      <w:r w:rsidR="00A83EBB" w:rsidRPr="00A83EBB">
        <w:rPr>
          <w:szCs w:val="24"/>
          <w:u w:val="none"/>
        </w:rPr>
        <w:t>gerçekleştirilmesi</w:t>
      </w:r>
      <w:r w:rsidR="00A83EBB">
        <w:rPr>
          <w:szCs w:val="24"/>
          <w:u w:val="none"/>
        </w:rPr>
        <w:t xml:space="preserve"> </w:t>
      </w:r>
      <w:r w:rsidR="00DE4F46" w:rsidRPr="00062B4A">
        <w:rPr>
          <w:szCs w:val="24"/>
          <w:u w:val="none"/>
        </w:rPr>
        <w:t>komisyonumuzca uygun mütalaa edilmiş olup, İl Genel Meclisin takdirine sunulmak üzere tanzim edilen işbu rapor tarafımızdan imza altına alınmıştır.</w:t>
      </w:r>
    </w:p>
    <w:p w:rsidR="00F2011E" w:rsidRDefault="00D77602" w:rsidP="00120C4F">
      <w:pPr>
        <w:pStyle w:val="AltKonuBal"/>
        <w:rPr>
          <w:szCs w:val="24"/>
          <w:u w:val="single"/>
        </w:rPr>
      </w:pPr>
      <w:r>
        <w:rPr>
          <w:szCs w:val="24"/>
          <w:u w:val="single"/>
        </w:rPr>
        <w:t xml:space="preserve"> </w:t>
      </w:r>
    </w:p>
    <w:p w:rsidR="00D261A4" w:rsidRDefault="00D261A4" w:rsidP="00F4196D">
      <w:pPr>
        <w:pStyle w:val="AltKonuBal"/>
        <w:rPr>
          <w:szCs w:val="24"/>
          <w:u w:val="single"/>
        </w:rPr>
      </w:pPr>
    </w:p>
    <w:p w:rsidR="001A6632" w:rsidRPr="00626B6B" w:rsidRDefault="001A6632" w:rsidP="00F4196D">
      <w:pPr>
        <w:pStyle w:val="AltKonuBal"/>
        <w:rPr>
          <w:szCs w:val="24"/>
          <w:u w:val="single"/>
        </w:rPr>
      </w:pPr>
    </w:p>
    <w:p w:rsidR="00F4196D" w:rsidRPr="00626B6B" w:rsidRDefault="00F4196D" w:rsidP="00F4196D">
      <w:pPr>
        <w:pStyle w:val="AltKonuBal"/>
        <w:rPr>
          <w:szCs w:val="24"/>
          <w:u w:val="single"/>
        </w:rPr>
      </w:pPr>
    </w:p>
    <w:tbl>
      <w:tblPr>
        <w:tblW w:w="8596" w:type="dxa"/>
        <w:tblLook w:val="01E0" w:firstRow="1" w:lastRow="1" w:firstColumn="1" w:lastColumn="1" w:noHBand="0" w:noVBand="0"/>
      </w:tblPr>
      <w:tblGrid>
        <w:gridCol w:w="3077"/>
        <w:gridCol w:w="2607"/>
        <w:gridCol w:w="2912"/>
      </w:tblGrid>
      <w:tr w:rsidR="001A6632" w:rsidTr="00821311">
        <w:trPr>
          <w:trHeight w:val="272"/>
        </w:trPr>
        <w:tc>
          <w:tcPr>
            <w:tcW w:w="3077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07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12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1A6632" w:rsidTr="00821311">
        <w:trPr>
          <w:trHeight w:val="274"/>
        </w:trPr>
        <w:tc>
          <w:tcPr>
            <w:tcW w:w="3077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7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12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1A6632" w:rsidRDefault="001A6632" w:rsidP="001A6632">
      <w:pPr>
        <w:rPr>
          <w:sz w:val="24"/>
          <w:szCs w:val="24"/>
        </w:rPr>
      </w:pPr>
    </w:p>
    <w:p w:rsidR="001A6632" w:rsidRDefault="001A6632" w:rsidP="001A6632">
      <w:pPr>
        <w:rPr>
          <w:sz w:val="24"/>
          <w:szCs w:val="24"/>
        </w:rPr>
      </w:pPr>
    </w:p>
    <w:p w:rsidR="001A6632" w:rsidRDefault="001A6632" w:rsidP="001A6632">
      <w:pPr>
        <w:rPr>
          <w:sz w:val="24"/>
          <w:szCs w:val="24"/>
        </w:rPr>
      </w:pPr>
    </w:p>
    <w:p w:rsidR="001A6632" w:rsidRDefault="001A6632" w:rsidP="001A6632">
      <w:pPr>
        <w:rPr>
          <w:sz w:val="24"/>
          <w:szCs w:val="24"/>
        </w:rPr>
      </w:pPr>
    </w:p>
    <w:p w:rsidR="001A6632" w:rsidRDefault="001A6632" w:rsidP="001A6632">
      <w:pPr>
        <w:rPr>
          <w:sz w:val="24"/>
          <w:szCs w:val="24"/>
        </w:rPr>
      </w:pPr>
    </w:p>
    <w:p w:rsidR="001A6632" w:rsidRDefault="001A6632" w:rsidP="001A6632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7"/>
        <w:gridCol w:w="2124"/>
        <w:gridCol w:w="2150"/>
        <w:gridCol w:w="2155"/>
      </w:tblGrid>
      <w:tr w:rsidR="001A6632" w:rsidTr="00821311">
        <w:trPr>
          <w:trHeight w:val="277"/>
        </w:trPr>
        <w:tc>
          <w:tcPr>
            <w:tcW w:w="2067" w:type="dxa"/>
            <w:hideMark/>
          </w:tcPr>
          <w:p w:rsidR="001A6632" w:rsidRDefault="001A6632" w:rsidP="00821311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24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50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55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1A6632" w:rsidTr="00821311">
        <w:trPr>
          <w:trHeight w:val="293"/>
        </w:trPr>
        <w:tc>
          <w:tcPr>
            <w:tcW w:w="2067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24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0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5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4196D" w:rsidRPr="00626B6B" w:rsidRDefault="00F4196D" w:rsidP="00F4196D">
      <w:pPr>
        <w:ind w:firstLine="708"/>
        <w:jc w:val="center"/>
        <w:rPr>
          <w:sz w:val="24"/>
          <w:szCs w:val="24"/>
        </w:rPr>
      </w:pPr>
    </w:p>
    <w:p w:rsidR="00DD785D" w:rsidRPr="00626B6B" w:rsidRDefault="00DD785D">
      <w:pPr>
        <w:jc w:val="both"/>
        <w:rPr>
          <w:sz w:val="24"/>
          <w:szCs w:val="24"/>
        </w:rPr>
      </w:pPr>
    </w:p>
    <w:sectPr w:rsidR="00DD785D" w:rsidRPr="00626B6B" w:rsidSect="001A6632">
      <w:pgSz w:w="11906" w:h="16838" w:code="9"/>
      <w:pgMar w:top="1276" w:right="1700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652" w:rsidRDefault="00F73652" w:rsidP="00894CBE">
      <w:r>
        <w:separator/>
      </w:r>
    </w:p>
  </w:endnote>
  <w:endnote w:type="continuationSeparator" w:id="0">
    <w:p w:rsidR="00F73652" w:rsidRDefault="00F73652" w:rsidP="0089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652" w:rsidRDefault="00F73652" w:rsidP="00894CBE">
      <w:r>
        <w:separator/>
      </w:r>
    </w:p>
  </w:footnote>
  <w:footnote w:type="continuationSeparator" w:id="0">
    <w:p w:rsidR="00F73652" w:rsidRDefault="00F73652" w:rsidP="00894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60D8"/>
    <w:multiLevelType w:val="hybridMultilevel"/>
    <w:tmpl w:val="5EE4AF38"/>
    <w:lvl w:ilvl="0" w:tplc="A26A6F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977"/>
    <w:multiLevelType w:val="hybridMultilevel"/>
    <w:tmpl w:val="73948880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105DC"/>
    <w:multiLevelType w:val="hybridMultilevel"/>
    <w:tmpl w:val="9ACE5510"/>
    <w:lvl w:ilvl="0" w:tplc="BC909B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436B0"/>
    <w:multiLevelType w:val="hybridMultilevel"/>
    <w:tmpl w:val="61209B12"/>
    <w:lvl w:ilvl="0" w:tplc="041F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9341D84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49642D"/>
    <w:multiLevelType w:val="hybridMultilevel"/>
    <w:tmpl w:val="4146A07E"/>
    <w:lvl w:ilvl="0" w:tplc="CD1EB12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8" w15:restartNumberingAfterBreak="0">
    <w:nsid w:val="26EF513B"/>
    <w:multiLevelType w:val="hybridMultilevel"/>
    <w:tmpl w:val="51C4434C"/>
    <w:lvl w:ilvl="0" w:tplc="4060179C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 w15:restartNumberingAfterBreak="0">
    <w:nsid w:val="3333752B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336E360A"/>
    <w:multiLevelType w:val="hybridMultilevel"/>
    <w:tmpl w:val="B54A6358"/>
    <w:lvl w:ilvl="0" w:tplc="041F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152375"/>
    <w:multiLevelType w:val="hybridMultilevel"/>
    <w:tmpl w:val="2174E2BA"/>
    <w:lvl w:ilvl="0" w:tplc="40AA3C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2F5343"/>
    <w:multiLevelType w:val="hybridMultilevel"/>
    <w:tmpl w:val="903851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C2A47"/>
    <w:multiLevelType w:val="hybridMultilevel"/>
    <w:tmpl w:val="A4FAB7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936F15"/>
    <w:multiLevelType w:val="hybridMultilevel"/>
    <w:tmpl w:val="8604D2BA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445D4"/>
    <w:multiLevelType w:val="hybridMultilevel"/>
    <w:tmpl w:val="E2BCD068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B2B77"/>
    <w:multiLevelType w:val="hybridMultilevel"/>
    <w:tmpl w:val="E8A001C8"/>
    <w:lvl w:ilvl="0" w:tplc="512EBC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C2F56"/>
    <w:multiLevelType w:val="hybridMultilevel"/>
    <w:tmpl w:val="77EE6292"/>
    <w:lvl w:ilvl="0" w:tplc="4060179C">
      <w:start w:val="1"/>
      <w:numFmt w:val="decimalZero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D5B2D8C"/>
    <w:multiLevelType w:val="hybridMultilevel"/>
    <w:tmpl w:val="450E7F10"/>
    <w:lvl w:ilvl="0" w:tplc="041F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103BB2"/>
    <w:multiLevelType w:val="hybridMultilevel"/>
    <w:tmpl w:val="32703E10"/>
    <w:lvl w:ilvl="0" w:tplc="D0E445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380F16"/>
    <w:multiLevelType w:val="hybridMultilevel"/>
    <w:tmpl w:val="B44EAE44"/>
    <w:lvl w:ilvl="0" w:tplc="2B1AE56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712F20"/>
    <w:multiLevelType w:val="hybridMultilevel"/>
    <w:tmpl w:val="E9A85884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930D1"/>
    <w:multiLevelType w:val="hybridMultilevel"/>
    <w:tmpl w:val="F2544888"/>
    <w:lvl w:ilvl="0" w:tplc="D1FE797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30EFA"/>
    <w:multiLevelType w:val="hybridMultilevel"/>
    <w:tmpl w:val="ABD81124"/>
    <w:lvl w:ilvl="0" w:tplc="F634F46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FD2402"/>
    <w:multiLevelType w:val="hybridMultilevel"/>
    <w:tmpl w:val="D7823F3E"/>
    <w:lvl w:ilvl="0" w:tplc="01D225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782"/>
    <w:multiLevelType w:val="hybridMultilevel"/>
    <w:tmpl w:val="AA68C97E"/>
    <w:lvl w:ilvl="0" w:tplc="884C698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9"/>
  </w:num>
  <w:num w:numId="5">
    <w:abstractNumId w:val="21"/>
  </w:num>
  <w:num w:numId="6">
    <w:abstractNumId w:val="28"/>
  </w:num>
  <w:num w:numId="7">
    <w:abstractNumId w:val="20"/>
  </w:num>
  <w:num w:numId="8">
    <w:abstractNumId w:val="3"/>
  </w:num>
  <w:num w:numId="9">
    <w:abstractNumId w:val="11"/>
  </w:num>
  <w:num w:numId="10">
    <w:abstractNumId w:val="25"/>
  </w:num>
  <w:num w:numId="11">
    <w:abstractNumId w:val="0"/>
  </w:num>
  <w:num w:numId="12">
    <w:abstractNumId w:val="26"/>
  </w:num>
  <w:num w:numId="13">
    <w:abstractNumId w:val="2"/>
  </w:num>
  <w:num w:numId="14">
    <w:abstractNumId w:val="6"/>
  </w:num>
  <w:num w:numId="15">
    <w:abstractNumId w:val="18"/>
  </w:num>
  <w:num w:numId="16">
    <w:abstractNumId w:val="22"/>
  </w:num>
  <w:num w:numId="17">
    <w:abstractNumId w:val="16"/>
  </w:num>
  <w:num w:numId="18">
    <w:abstractNumId w:val="19"/>
  </w:num>
  <w:num w:numId="19">
    <w:abstractNumId w:val="24"/>
  </w:num>
  <w:num w:numId="20">
    <w:abstractNumId w:val="8"/>
  </w:num>
  <w:num w:numId="21">
    <w:abstractNumId w:val="17"/>
  </w:num>
  <w:num w:numId="22">
    <w:abstractNumId w:val="1"/>
  </w:num>
  <w:num w:numId="23">
    <w:abstractNumId w:val="23"/>
  </w:num>
  <w:num w:numId="24">
    <w:abstractNumId w:val="15"/>
  </w:num>
  <w:num w:numId="25">
    <w:abstractNumId w:val="14"/>
  </w:num>
  <w:num w:numId="26">
    <w:abstractNumId w:val="27"/>
  </w:num>
  <w:num w:numId="27">
    <w:abstractNumId w:val="13"/>
  </w:num>
  <w:num w:numId="28">
    <w:abstractNumId w:val="10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804"/>
    <w:rsid w:val="0000365C"/>
    <w:rsid w:val="00004FFA"/>
    <w:rsid w:val="00005A25"/>
    <w:rsid w:val="00006F24"/>
    <w:rsid w:val="00007F80"/>
    <w:rsid w:val="000107C4"/>
    <w:rsid w:val="00010C70"/>
    <w:rsid w:val="00011EBD"/>
    <w:rsid w:val="000126E7"/>
    <w:rsid w:val="00016088"/>
    <w:rsid w:val="00024844"/>
    <w:rsid w:val="00024CB9"/>
    <w:rsid w:val="000266D1"/>
    <w:rsid w:val="000312A2"/>
    <w:rsid w:val="00031E2D"/>
    <w:rsid w:val="0003269C"/>
    <w:rsid w:val="00033382"/>
    <w:rsid w:val="00034316"/>
    <w:rsid w:val="000352CD"/>
    <w:rsid w:val="00042940"/>
    <w:rsid w:val="00044B32"/>
    <w:rsid w:val="00044E33"/>
    <w:rsid w:val="00046940"/>
    <w:rsid w:val="0004716A"/>
    <w:rsid w:val="000475E0"/>
    <w:rsid w:val="00050C83"/>
    <w:rsid w:val="00055334"/>
    <w:rsid w:val="0005660B"/>
    <w:rsid w:val="0005763A"/>
    <w:rsid w:val="0006012B"/>
    <w:rsid w:val="0006077C"/>
    <w:rsid w:val="00062B4A"/>
    <w:rsid w:val="0006434B"/>
    <w:rsid w:val="000658C6"/>
    <w:rsid w:val="00067E27"/>
    <w:rsid w:val="0007537C"/>
    <w:rsid w:val="00076356"/>
    <w:rsid w:val="00080A57"/>
    <w:rsid w:val="00082E5D"/>
    <w:rsid w:val="0008327C"/>
    <w:rsid w:val="0008796C"/>
    <w:rsid w:val="000A053A"/>
    <w:rsid w:val="000A1F59"/>
    <w:rsid w:val="000A5679"/>
    <w:rsid w:val="000A6E57"/>
    <w:rsid w:val="000A70AD"/>
    <w:rsid w:val="000A7EC2"/>
    <w:rsid w:val="000B09EE"/>
    <w:rsid w:val="000B3AEA"/>
    <w:rsid w:val="000B5157"/>
    <w:rsid w:val="000B530A"/>
    <w:rsid w:val="000B57E5"/>
    <w:rsid w:val="000B60D7"/>
    <w:rsid w:val="000B614A"/>
    <w:rsid w:val="000B7583"/>
    <w:rsid w:val="000C003E"/>
    <w:rsid w:val="000C02A6"/>
    <w:rsid w:val="000C3382"/>
    <w:rsid w:val="000C348B"/>
    <w:rsid w:val="000C75C0"/>
    <w:rsid w:val="000D2609"/>
    <w:rsid w:val="000D5D53"/>
    <w:rsid w:val="000D5DBD"/>
    <w:rsid w:val="000D7357"/>
    <w:rsid w:val="000E056E"/>
    <w:rsid w:val="000E0CE1"/>
    <w:rsid w:val="000F0E49"/>
    <w:rsid w:val="000F7531"/>
    <w:rsid w:val="00106135"/>
    <w:rsid w:val="00112159"/>
    <w:rsid w:val="001133CA"/>
    <w:rsid w:val="00113665"/>
    <w:rsid w:val="001171C9"/>
    <w:rsid w:val="00120C4F"/>
    <w:rsid w:val="0012425C"/>
    <w:rsid w:val="00125C24"/>
    <w:rsid w:val="001278F8"/>
    <w:rsid w:val="00130F91"/>
    <w:rsid w:val="00133CE1"/>
    <w:rsid w:val="001340BC"/>
    <w:rsid w:val="00134395"/>
    <w:rsid w:val="00135DC8"/>
    <w:rsid w:val="00135F8C"/>
    <w:rsid w:val="00136118"/>
    <w:rsid w:val="001368FF"/>
    <w:rsid w:val="001403C9"/>
    <w:rsid w:val="00143462"/>
    <w:rsid w:val="0014459E"/>
    <w:rsid w:val="0014593F"/>
    <w:rsid w:val="00154A7F"/>
    <w:rsid w:val="00167C13"/>
    <w:rsid w:val="001713BC"/>
    <w:rsid w:val="00171E36"/>
    <w:rsid w:val="00171EF4"/>
    <w:rsid w:val="00173C6B"/>
    <w:rsid w:val="00174A1E"/>
    <w:rsid w:val="00176454"/>
    <w:rsid w:val="001765E2"/>
    <w:rsid w:val="001772B5"/>
    <w:rsid w:val="001775C5"/>
    <w:rsid w:val="001807C8"/>
    <w:rsid w:val="00182EA3"/>
    <w:rsid w:val="0018517E"/>
    <w:rsid w:val="001863B1"/>
    <w:rsid w:val="00190A67"/>
    <w:rsid w:val="00190A9E"/>
    <w:rsid w:val="00191732"/>
    <w:rsid w:val="001924B3"/>
    <w:rsid w:val="0019389E"/>
    <w:rsid w:val="001956E5"/>
    <w:rsid w:val="0019573C"/>
    <w:rsid w:val="00195CA5"/>
    <w:rsid w:val="001A1008"/>
    <w:rsid w:val="001A2AA1"/>
    <w:rsid w:val="001A3D55"/>
    <w:rsid w:val="001A5A0B"/>
    <w:rsid w:val="001A6163"/>
    <w:rsid w:val="001A6632"/>
    <w:rsid w:val="001A72DE"/>
    <w:rsid w:val="001A7A70"/>
    <w:rsid w:val="001B30AC"/>
    <w:rsid w:val="001B331A"/>
    <w:rsid w:val="001B39DF"/>
    <w:rsid w:val="001B3AA9"/>
    <w:rsid w:val="001B6BAE"/>
    <w:rsid w:val="001C0C71"/>
    <w:rsid w:val="001C0D16"/>
    <w:rsid w:val="001C3201"/>
    <w:rsid w:val="001C32B2"/>
    <w:rsid w:val="001C38B8"/>
    <w:rsid w:val="001C448C"/>
    <w:rsid w:val="001C46E6"/>
    <w:rsid w:val="001C6018"/>
    <w:rsid w:val="001C70E6"/>
    <w:rsid w:val="001D0078"/>
    <w:rsid w:val="001D1DC7"/>
    <w:rsid w:val="001D2B8B"/>
    <w:rsid w:val="001D4BFA"/>
    <w:rsid w:val="001E0DEE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39E4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6FB0"/>
    <w:rsid w:val="002374E4"/>
    <w:rsid w:val="00243D0C"/>
    <w:rsid w:val="0024566A"/>
    <w:rsid w:val="00246267"/>
    <w:rsid w:val="00246530"/>
    <w:rsid w:val="00247727"/>
    <w:rsid w:val="00247CE8"/>
    <w:rsid w:val="00250BDC"/>
    <w:rsid w:val="002551B9"/>
    <w:rsid w:val="002556B2"/>
    <w:rsid w:val="00255E06"/>
    <w:rsid w:val="002673E2"/>
    <w:rsid w:val="00270C2C"/>
    <w:rsid w:val="002722F8"/>
    <w:rsid w:val="002755B0"/>
    <w:rsid w:val="0027614B"/>
    <w:rsid w:val="00276910"/>
    <w:rsid w:val="00276EAA"/>
    <w:rsid w:val="002775FF"/>
    <w:rsid w:val="002779EF"/>
    <w:rsid w:val="00280433"/>
    <w:rsid w:val="00280B3C"/>
    <w:rsid w:val="00283162"/>
    <w:rsid w:val="002852D1"/>
    <w:rsid w:val="002858DF"/>
    <w:rsid w:val="00287EA3"/>
    <w:rsid w:val="00291A19"/>
    <w:rsid w:val="00291BE8"/>
    <w:rsid w:val="00291F9A"/>
    <w:rsid w:val="00292714"/>
    <w:rsid w:val="0029392A"/>
    <w:rsid w:val="00293BC5"/>
    <w:rsid w:val="00294213"/>
    <w:rsid w:val="00294474"/>
    <w:rsid w:val="00296EE0"/>
    <w:rsid w:val="002A016D"/>
    <w:rsid w:val="002A0830"/>
    <w:rsid w:val="002A0902"/>
    <w:rsid w:val="002A268F"/>
    <w:rsid w:val="002A4EC8"/>
    <w:rsid w:val="002A5E20"/>
    <w:rsid w:val="002A7ACA"/>
    <w:rsid w:val="002B595D"/>
    <w:rsid w:val="002B5CC2"/>
    <w:rsid w:val="002B6013"/>
    <w:rsid w:val="002B79A5"/>
    <w:rsid w:val="002C2440"/>
    <w:rsid w:val="002C2D70"/>
    <w:rsid w:val="002C4389"/>
    <w:rsid w:val="002C45BB"/>
    <w:rsid w:val="002C64DA"/>
    <w:rsid w:val="002C7465"/>
    <w:rsid w:val="002D706D"/>
    <w:rsid w:val="002D7DFE"/>
    <w:rsid w:val="002E1584"/>
    <w:rsid w:val="002E32B3"/>
    <w:rsid w:val="002F0DA0"/>
    <w:rsid w:val="002F2598"/>
    <w:rsid w:val="002F3C82"/>
    <w:rsid w:val="002F7F42"/>
    <w:rsid w:val="00300CE4"/>
    <w:rsid w:val="00303089"/>
    <w:rsid w:val="0030503B"/>
    <w:rsid w:val="003058EB"/>
    <w:rsid w:val="00310944"/>
    <w:rsid w:val="003145EA"/>
    <w:rsid w:val="00315AFF"/>
    <w:rsid w:val="00316C0D"/>
    <w:rsid w:val="00320212"/>
    <w:rsid w:val="0032045F"/>
    <w:rsid w:val="003254E0"/>
    <w:rsid w:val="00326253"/>
    <w:rsid w:val="00326474"/>
    <w:rsid w:val="0032657E"/>
    <w:rsid w:val="00331672"/>
    <w:rsid w:val="0033186B"/>
    <w:rsid w:val="003372D2"/>
    <w:rsid w:val="00344BAD"/>
    <w:rsid w:val="00353F18"/>
    <w:rsid w:val="00354C42"/>
    <w:rsid w:val="0035729D"/>
    <w:rsid w:val="0035760A"/>
    <w:rsid w:val="00361803"/>
    <w:rsid w:val="00362DF0"/>
    <w:rsid w:val="00363E78"/>
    <w:rsid w:val="0036499F"/>
    <w:rsid w:val="0036546F"/>
    <w:rsid w:val="0036567F"/>
    <w:rsid w:val="00370667"/>
    <w:rsid w:val="0037264E"/>
    <w:rsid w:val="00374FBE"/>
    <w:rsid w:val="00375F66"/>
    <w:rsid w:val="00377CFD"/>
    <w:rsid w:val="003854AE"/>
    <w:rsid w:val="003863FC"/>
    <w:rsid w:val="0039010C"/>
    <w:rsid w:val="00390726"/>
    <w:rsid w:val="003913A5"/>
    <w:rsid w:val="00391910"/>
    <w:rsid w:val="00391E90"/>
    <w:rsid w:val="00392817"/>
    <w:rsid w:val="00392D45"/>
    <w:rsid w:val="003A16D6"/>
    <w:rsid w:val="003A1F9E"/>
    <w:rsid w:val="003A5136"/>
    <w:rsid w:val="003B3E39"/>
    <w:rsid w:val="003B6054"/>
    <w:rsid w:val="003C19DD"/>
    <w:rsid w:val="003C283C"/>
    <w:rsid w:val="003C290D"/>
    <w:rsid w:val="003C32B8"/>
    <w:rsid w:val="003C4139"/>
    <w:rsid w:val="003C461E"/>
    <w:rsid w:val="003C5DD8"/>
    <w:rsid w:val="003C6344"/>
    <w:rsid w:val="003D2107"/>
    <w:rsid w:val="003D36F5"/>
    <w:rsid w:val="003D3769"/>
    <w:rsid w:val="003D4BA7"/>
    <w:rsid w:val="003D5D75"/>
    <w:rsid w:val="003D6FCB"/>
    <w:rsid w:val="003D738C"/>
    <w:rsid w:val="003E03EE"/>
    <w:rsid w:val="003E1F69"/>
    <w:rsid w:val="003E2FF1"/>
    <w:rsid w:val="003F049B"/>
    <w:rsid w:val="003F330E"/>
    <w:rsid w:val="003F365A"/>
    <w:rsid w:val="003F3FDB"/>
    <w:rsid w:val="003F47CA"/>
    <w:rsid w:val="003F706B"/>
    <w:rsid w:val="003F7F46"/>
    <w:rsid w:val="00402083"/>
    <w:rsid w:val="0040407C"/>
    <w:rsid w:val="00404ACF"/>
    <w:rsid w:val="00405971"/>
    <w:rsid w:val="00405EE9"/>
    <w:rsid w:val="00406715"/>
    <w:rsid w:val="004110D3"/>
    <w:rsid w:val="00411CF8"/>
    <w:rsid w:val="00413710"/>
    <w:rsid w:val="004139BB"/>
    <w:rsid w:val="00417351"/>
    <w:rsid w:val="00417989"/>
    <w:rsid w:val="00420E89"/>
    <w:rsid w:val="0042178F"/>
    <w:rsid w:val="00427498"/>
    <w:rsid w:val="00433CE1"/>
    <w:rsid w:val="00434FD8"/>
    <w:rsid w:val="00445A1C"/>
    <w:rsid w:val="00454AFF"/>
    <w:rsid w:val="004553CF"/>
    <w:rsid w:val="004565EA"/>
    <w:rsid w:val="00457A9E"/>
    <w:rsid w:val="00462044"/>
    <w:rsid w:val="00463B54"/>
    <w:rsid w:val="00467614"/>
    <w:rsid w:val="00471453"/>
    <w:rsid w:val="0047232F"/>
    <w:rsid w:val="00473799"/>
    <w:rsid w:val="0047607D"/>
    <w:rsid w:val="00476DF5"/>
    <w:rsid w:val="00480B0C"/>
    <w:rsid w:val="00483D63"/>
    <w:rsid w:val="0048439B"/>
    <w:rsid w:val="0049184A"/>
    <w:rsid w:val="00494E87"/>
    <w:rsid w:val="004962BE"/>
    <w:rsid w:val="004A378F"/>
    <w:rsid w:val="004A384B"/>
    <w:rsid w:val="004A38E2"/>
    <w:rsid w:val="004A3D18"/>
    <w:rsid w:val="004A482E"/>
    <w:rsid w:val="004A4D31"/>
    <w:rsid w:val="004A5070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69A9"/>
    <w:rsid w:val="004C725A"/>
    <w:rsid w:val="004D063F"/>
    <w:rsid w:val="004D1070"/>
    <w:rsid w:val="004D2A08"/>
    <w:rsid w:val="004E1B4E"/>
    <w:rsid w:val="004E2185"/>
    <w:rsid w:val="004E3932"/>
    <w:rsid w:val="004E6FA8"/>
    <w:rsid w:val="004E7E16"/>
    <w:rsid w:val="004F44B6"/>
    <w:rsid w:val="005017ED"/>
    <w:rsid w:val="00502395"/>
    <w:rsid w:val="00503612"/>
    <w:rsid w:val="00505231"/>
    <w:rsid w:val="005052FD"/>
    <w:rsid w:val="005064AC"/>
    <w:rsid w:val="005147B8"/>
    <w:rsid w:val="00517CA1"/>
    <w:rsid w:val="00527ED8"/>
    <w:rsid w:val="00530577"/>
    <w:rsid w:val="00532170"/>
    <w:rsid w:val="00532874"/>
    <w:rsid w:val="00542C94"/>
    <w:rsid w:val="0054370B"/>
    <w:rsid w:val="005437E4"/>
    <w:rsid w:val="005477E6"/>
    <w:rsid w:val="00551750"/>
    <w:rsid w:val="0055385A"/>
    <w:rsid w:val="00553B86"/>
    <w:rsid w:val="005575AA"/>
    <w:rsid w:val="00557E22"/>
    <w:rsid w:val="005618D5"/>
    <w:rsid w:val="0056216E"/>
    <w:rsid w:val="00565AA2"/>
    <w:rsid w:val="00572C39"/>
    <w:rsid w:val="0057398C"/>
    <w:rsid w:val="00580056"/>
    <w:rsid w:val="00580C43"/>
    <w:rsid w:val="005813EC"/>
    <w:rsid w:val="005920BD"/>
    <w:rsid w:val="005922B9"/>
    <w:rsid w:val="005934D2"/>
    <w:rsid w:val="005948EF"/>
    <w:rsid w:val="00596816"/>
    <w:rsid w:val="005A1745"/>
    <w:rsid w:val="005A40FF"/>
    <w:rsid w:val="005A6D91"/>
    <w:rsid w:val="005B0987"/>
    <w:rsid w:val="005B0A89"/>
    <w:rsid w:val="005B35B7"/>
    <w:rsid w:val="005B6BFA"/>
    <w:rsid w:val="005C2E49"/>
    <w:rsid w:val="005C39A8"/>
    <w:rsid w:val="005C658D"/>
    <w:rsid w:val="005C67F7"/>
    <w:rsid w:val="005D0E4B"/>
    <w:rsid w:val="005D3047"/>
    <w:rsid w:val="005D342A"/>
    <w:rsid w:val="005D41C7"/>
    <w:rsid w:val="005D5C61"/>
    <w:rsid w:val="005D7303"/>
    <w:rsid w:val="005D73B7"/>
    <w:rsid w:val="005D7ABF"/>
    <w:rsid w:val="005E1054"/>
    <w:rsid w:val="005E1428"/>
    <w:rsid w:val="005E1F65"/>
    <w:rsid w:val="005E40BD"/>
    <w:rsid w:val="005E502B"/>
    <w:rsid w:val="005E638A"/>
    <w:rsid w:val="005E715E"/>
    <w:rsid w:val="005F1D91"/>
    <w:rsid w:val="005F5F8A"/>
    <w:rsid w:val="005F62F0"/>
    <w:rsid w:val="00601023"/>
    <w:rsid w:val="00602CBA"/>
    <w:rsid w:val="00603EC4"/>
    <w:rsid w:val="00604CC0"/>
    <w:rsid w:val="006054A6"/>
    <w:rsid w:val="006172F5"/>
    <w:rsid w:val="006219A9"/>
    <w:rsid w:val="0062589D"/>
    <w:rsid w:val="00626B6B"/>
    <w:rsid w:val="00631301"/>
    <w:rsid w:val="006330D6"/>
    <w:rsid w:val="00634E7D"/>
    <w:rsid w:val="00635494"/>
    <w:rsid w:val="00635DD0"/>
    <w:rsid w:val="0064008B"/>
    <w:rsid w:val="00640AF9"/>
    <w:rsid w:val="00642655"/>
    <w:rsid w:val="00642AA2"/>
    <w:rsid w:val="0065063A"/>
    <w:rsid w:val="00650705"/>
    <w:rsid w:val="00650707"/>
    <w:rsid w:val="00656061"/>
    <w:rsid w:val="00656A77"/>
    <w:rsid w:val="00657690"/>
    <w:rsid w:val="00663085"/>
    <w:rsid w:val="00664113"/>
    <w:rsid w:val="00667315"/>
    <w:rsid w:val="00667460"/>
    <w:rsid w:val="006719BE"/>
    <w:rsid w:val="00671B15"/>
    <w:rsid w:val="006724F8"/>
    <w:rsid w:val="006727AC"/>
    <w:rsid w:val="00674795"/>
    <w:rsid w:val="0067515A"/>
    <w:rsid w:val="00676B4A"/>
    <w:rsid w:val="0067751D"/>
    <w:rsid w:val="00682215"/>
    <w:rsid w:val="00684AFA"/>
    <w:rsid w:val="00685364"/>
    <w:rsid w:val="00686801"/>
    <w:rsid w:val="00691FA8"/>
    <w:rsid w:val="00692171"/>
    <w:rsid w:val="006929B9"/>
    <w:rsid w:val="00696F12"/>
    <w:rsid w:val="006A4CF4"/>
    <w:rsid w:val="006B00DA"/>
    <w:rsid w:val="006B118E"/>
    <w:rsid w:val="006B175C"/>
    <w:rsid w:val="006B2D4A"/>
    <w:rsid w:val="006B77BA"/>
    <w:rsid w:val="006C0B49"/>
    <w:rsid w:val="006C6EC6"/>
    <w:rsid w:val="006D1340"/>
    <w:rsid w:val="006D3B74"/>
    <w:rsid w:val="006D3F70"/>
    <w:rsid w:val="006D4666"/>
    <w:rsid w:val="006D49E0"/>
    <w:rsid w:val="006D77AA"/>
    <w:rsid w:val="006D799E"/>
    <w:rsid w:val="006E047F"/>
    <w:rsid w:val="006E1B20"/>
    <w:rsid w:val="006E32B4"/>
    <w:rsid w:val="006E3E97"/>
    <w:rsid w:val="006E40DC"/>
    <w:rsid w:val="006E5163"/>
    <w:rsid w:val="006E5407"/>
    <w:rsid w:val="006E55E6"/>
    <w:rsid w:val="006E5DC9"/>
    <w:rsid w:val="006F4219"/>
    <w:rsid w:val="006F43BD"/>
    <w:rsid w:val="007015B2"/>
    <w:rsid w:val="00703209"/>
    <w:rsid w:val="00703366"/>
    <w:rsid w:val="00704E95"/>
    <w:rsid w:val="00706A5D"/>
    <w:rsid w:val="007113F3"/>
    <w:rsid w:val="0071165B"/>
    <w:rsid w:val="00711CA4"/>
    <w:rsid w:val="00715943"/>
    <w:rsid w:val="00716642"/>
    <w:rsid w:val="00716D28"/>
    <w:rsid w:val="0072093B"/>
    <w:rsid w:val="007234ED"/>
    <w:rsid w:val="00723874"/>
    <w:rsid w:val="00724A0D"/>
    <w:rsid w:val="007255DE"/>
    <w:rsid w:val="00725AF2"/>
    <w:rsid w:val="00730669"/>
    <w:rsid w:val="00730F34"/>
    <w:rsid w:val="00730FE8"/>
    <w:rsid w:val="00733742"/>
    <w:rsid w:val="00733A79"/>
    <w:rsid w:val="007409D2"/>
    <w:rsid w:val="00740B8C"/>
    <w:rsid w:val="0074735D"/>
    <w:rsid w:val="007520BC"/>
    <w:rsid w:val="007527D2"/>
    <w:rsid w:val="00753C79"/>
    <w:rsid w:val="00757E2C"/>
    <w:rsid w:val="00762961"/>
    <w:rsid w:val="0076324F"/>
    <w:rsid w:val="00764FC8"/>
    <w:rsid w:val="00767031"/>
    <w:rsid w:val="00767188"/>
    <w:rsid w:val="0077115D"/>
    <w:rsid w:val="00773DF0"/>
    <w:rsid w:val="00775705"/>
    <w:rsid w:val="00776B34"/>
    <w:rsid w:val="00780FF1"/>
    <w:rsid w:val="00781574"/>
    <w:rsid w:val="0078313F"/>
    <w:rsid w:val="00783AD5"/>
    <w:rsid w:val="00784E56"/>
    <w:rsid w:val="007853CC"/>
    <w:rsid w:val="00786446"/>
    <w:rsid w:val="00790D45"/>
    <w:rsid w:val="00792224"/>
    <w:rsid w:val="00793DE6"/>
    <w:rsid w:val="00794FBE"/>
    <w:rsid w:val="007955EB"/>
    <w:rsid w:val="007A0BA5"/>
    <w:rsid w:val="007A0C80"/>
    <w:rsid w:val="007A1297"/>
    <w:rsid w:val="007A3ADA"/>
    <w:rsid w:val="007A4B17"/>
    <w:rsid w:val="007B17D2"/>
    <w:rsid w:val="007B5B42"/>
    <w:rsid w:val="007B5C4A"/>
    <w:rsid w:val="007B758B"/>
    <w:rsid w:val="007C2BCB"/>
    <w:rsid w:val="007C3D7E"/>
    <w:rsid w:val="007C6459"/>
    <w:rsid w:val="007C705D"/>
    <w:rsid w:val="007C7B46"/>
    <w:rsid w:val="007D45B0"/>
    <w:rsid w:val="007D53AE"/>
    <w:rsid w:val="007D5A36"/>
    <w:rsid w:val="007E043B"/>
    <w:rsid w:val="007E282A"/>
    <w:rsid w:val="007E30AB"/>
    <w:rsid w:val="007E5A33"/>
    <w:rsid w:val="007E6FA4"/>
    <w:rsid w:val="007F0FE4"/>
    <w:rsid w:val="007F36BA"/>
    <w:rsid w:val="008013EA"/>
    <w:rsid w:val="008021DD"/>
    <w:rsid w:val="008022F2"/>
    <w:rsid w:val="0080271F"/>
    <w:rsid w:val="0081084A"/>
    <w:rsid w:val="008108A7"/>
    <w:rsid w:val="00813B6E"/>
    <w:rsid w:val="00814EFB"/>
    <w:rsid w:val="00817487"/>
    <w:rsid w:val="008230EF"/>
    <w:rsid w:val="0083308B"/>
    <w:rsid w:val="008331A5"/>
    <w:rsid w:val="00833CAD"/>
    <w:rsid w:val="00835F5C"/>
    <w:rsid w:val="008424D3"/>
    <w:rsid w:val="008445D5"/>
    <w:rsid w:val="008452FB"/>
    <w:rsid w:val="00852C8C"/>
    <w:rsid w:val="00853AD0"/>
    <w:rsid w:val="00855379"/>
    <w:rsid w:val="00856B20"/>
    <w:rsid w:val="0086178F"/>
    <w:rsid w:val="008618A1"/>
    <w:rsid w:val="00863518"/>
    <w:rsid w:val="00864F69"/>
    <w:rsid w:val="0086570D"/>
    <w:rsid w:val="0086746A"/>
    <w:rsid w:val="0087429F"/>
    <w:rsid w:val="00875066"/>
    <w:rsid w:val="0087517B"/>
    <w:rsid w:val="00875247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4CBE"/>
    <w:rsid w:val="00895530"/>
    <w:rsid w:val="008970AB"/>
    <w:rsid w:val="0089769A"/>
    <w:rsid w:val="008A35E4"/>
    <w:rsid w:val="008A4D2F"/>
    <w:rsid w:val="008A4EAD"/>
    <w:rsid w:val="008A578E"/>
    <w:rsid w:val="008A611B"/>
    <w:rsid w:val="008A71F5"/>
    <w:rsid w:val="008A75D4"/>
    <w:rsid w:val="008A7DF0"/>
    <w:rsid w:val="008B1150"/>
    <w:rsid w:val="008B1A21"/>
    <w:rsid w:val="008B3A3D"/>
    <w:rsid w:val="008B4A55"/>
    <w:rsid w:val="008B5C91"/>
    <w:rsid w:val="008B6483"/>
    <w:rsid w:val="008B64D1"/>
    <w:rsid w:val="008C1A4B"/>
    <w:rsid w:val="008C1C5E"/>
    <w:rsid w:val="008C2DE8"/>
    <w:rsid w:val="008C4E3C"/>
    <w:rsid w:val="008C4E9F"/>
    <w:rsid w:val="008C7632"/>
    <w:rsid w:val="008C7EC3"/>
    <w:rsid w:val="008D1BFA"/>
    <w:rsid w:val="008D2756"/>
    <w:rsid w:val="008D400B"/>
    <w:rsid w:val="008D715F"/>
    <w:rsid w:val="008D79D9"/>
    <w:rsid w:val="008E0581"/>
    <w:rsid w:val="008E2242"/>
    <w:rsid w:val="008E5699"/>
    <w:rsid w:val="008E7109"/>
    <w:rsid w:val="008F0496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42DA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200F"/>
    <w:rsid w:val="0094375D"/>
    <w:rsid w:val="0094462A"/>
    <w:rsid w:val="00946AD4"/>
    <w:rsid w:val="009501CF"/>
    <w:rsid w:val="009502B3"/>
    <w:rsid w:val="00951D8E"/>
    <w:rsid w:val="00952E3A"/>
    <w:rsid w:val="00953286"/>
    <w:rsid w:val="009537A2"/>
    <w:rsid w:val="00954E43"/>
    <w:rsid w:val="0095546C"/>
    <w:rsid w:val="00956FE7"/>
    <w:rsid w:val="0096031B"/>
    <w:rsid w:val="009605E0"/>
    <w:rsid w:val="00961060"/>
    <w:rsid w:val="00961A75"/>
    <w:rsid w:val="00962418"/>
    <w:rsid w:val="009640C9"/>
    <w:rsid w:val="00977B60"/>
    <w:rsid w:val="009800C3"/>
    <w:rsid w:val="00981519"/>
    <w:rsid w:val="00982136"/>
    <w:rsid w:val="009838B9"/>
    <w:rsid w:val="0099302F"/>
    <w:rsid w:val="0099320B"/>
    <w:rsid w:val="00995A26"/>
    <w:rsid w:val="00996520"/>
    <w:rsid w:val="0099675D"/>
    <w:rsid w:val="009968F3"/>
    <w:rsid w:val="009969E5"/>
    <w:rsid w:val="0099726A"/>
    <w:rsid w:val="00997CA5"/>
    <w:rsid w:val="009A0042"/>
    <w:rsid w:val="009A181F"/>
    <w:rsid w:val="009A19D3"/>
    <w:rsid w:val="009A2DEA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6456"/>
    <w:rsid w:val="009D02A4"/>
    <w:rsid w:val="009D0A05"/>
    <w:rsid w:val="009D3F44"/>
    <w:rsid w:val="009D559B"/>
    <w:rsid w:val="009D6A5E"/>
    <w:rsid w:val="009D7917"/>
    <w:rsid w:val="009E0EAF"/>
    <w:rsid w:val="009E5DAB"/>
    <w:rsid w:val="009E5FD3"/>
    <w:rsid w:val="009F017D"/>
    <w:rsid w:val="009F040E"/>
    <w:rsid w:val="009F25B0"/>
    <w:rsid w:val="009F32BA"/>
    <w:rsid w:val="009F370C"/>
    <w:rsid w:val="009F38EC"/>
    <w:rsid w:val="009F4140"/>
    <w:rsid w:val="00A02092"/>
    <w:rsid w:val="00A06783"/>
    <w:rsid w:val="00A1045D"/>
    <w:rsid w:val="00A1051E"/>
    <w:rsid w:val="00A10F22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1C7C"/>
    <w:rsid w:val="00A321A1"/>
    <w:rsid w:val="00A323D7"/>
    <w:rsid w:val="00A330D1"/>
    <w:rsid w:val="00A340AA"/>
    <w:rsid w:val="00A34AC8"/>
    <w:rsid w:val="00A44302"/>
    <w:rsid w:val="00A444B0"/>
    <w:rsid w:val="00A44FE5"/>
    <w:rsid w:val="00A47FDD"/>
    <w:rsid w:val="00A521E1"/>
    <w:rsid w:val="00A52C42"/>
    <w:rsid w:val="00A557D5"/>
    <w:rsid w:val="00A57016"/>
    <w:rsid w:val="00A5757F"/>
    <w:rsid w:val="00A57DA1"/>
    <w:rsid w:val="00A65ED7"/>
    <w:rsid w:val="00A70BDE"/>
    <w:rsid w:val="00A70CC6"/>
    <w:rsid w:val="00A7138F"/>
    <w:rsid w:val="00A74D93"/>
    <w:rsid w:val="00A75FCD"/>
    <w:rsid w:val="00A7617C"/>
    <w:rsid w:val="00A83EBB"/>
    <w:rsid w:val="00A844CC"/>
    <w:rsid w:val="00A90171"/>
    <w:rsid w:val="00A91005"/>
    <w:rsid w:val="00A91D9B"/>
    <w:rsid w:val="00A931EF"/>
    <w:rsid w:val="00A93D05"/>
    <w:rsid w:val="00A9476F"/>
    <w:rsid w:val="00A950E2"/>
    <w:rsid w:val="00A959B1"/>
    <w:rsid w:val="00A95EB1"/>
    <w:rsid w:val="00A96E47"/>
    <w:rsid w:val="00AA1A59"/>
    <w:rsid w:val="00AA2C21"/>
    <w:rsid w:val="00AA30E8"/>
    <w:rsid w:val="00AA5256"/>
    <w:rsid w:val="00AB1E2F"/>
    <w:rsid w:val="00AB22B6"/>
    <w:rsid w:val="00AB7938"/>
    <w:rsid w:val="00AC0AB4"/>
    <w:rsid w:val="00AC19A7"/>
    <w:rsid w:val="00AC24A2"/>
    <w:rsid w:val="00AC309B"/>
    <w:rsid w:val="00AC55BE"/>
    <w:rsid w:val="00AC6EDC"/>
    <w:rsid w:val="00AC7030"/>
    <w:rsid w:val="00AD09D8"/>
    <w:rsid w:val="00AD314F"/>
    <w:rsid w:val="00AD347A"/>
    <w:rsid w:val="00AD486D"/>
    <w:rsid w:val="00AD4D06"/>
    <w:rsid w:val="00AD52C5"/>
    <w:rsid w:val="00AE01E0"/>
    <w:rsid w:val="00AE07B5"/>
    <w:rsid w:val="00AE0B2D"/>
    <w:rsid w:val="00AE2C10"/>
    <w:rsid w:val="00AE2FDB"/>
    <w:rsid w:val="00AE6025"/>
    <w:rsid w:val="00AE718B"/>
    <w:rsid w:val="00AF07A0"/>
    <w:rsid w:val="00AF1515"/>
    <w:rsid w:val="00AF2A5D"/>
    <w:rsid w:val="00AF4C5E"/>
    <w:rsid w:val="00AF5552"/>
    <w:rsid w:val="00AF77F6"/>
    <w:rsid w:val="00B0085B"/>
    <w:rsid w:val="00B04B5A"/>
    <w:rsid w:val="00B05AAA"/>
    <w:rsid w:val="00B06455"/>
    <w:rsid w:val="00B077A3"/>
    <w:rsid w:val="00B106A4"/>
    <w:rsid w:val="00B1433A"/>
    <w:rsid w:val="00B15138"/>
    <w:rsid w:val="00B15C4E"/>
    <w:rsid w:val="00B21C08"/>
    <w:rsid w:val="00B24349"/>
    <w:rsid w:val="00B261D5"/>
    <w:rsid w:val="00B26852"/>
    <w:rsid w:val="00B27BCB"/>
    <w:rsid w:val="00B31CCC"/>
    <w:rsid w:val="00B41F8F"/>
    <w:rsid w:val="00B44128"/>
    <w:rsid w:val="00B46B1F"/>
    <w:rsid w:val="00B472F6"/>
    <w:rsid w:val="00B502E7"/>
    <w:rsid w:val="00B5089D"/>
    <w:rsid w:val="00B509C0"/>
    <w:rsid w:val="00B51296"/>
    <w:rsid w:val="00B51864"/>
    <w:rsid w:val="00B52CFA"/>
    <w:rsid w:val="00B52D1A"/>
    <w:rsid w:val="00B6421D"/>
    <w:rsid w:val="00B64384"/>
    <w:rsid w:val="00B6787F"/>
    <w:rsid w:val="00B70C6D"/>
    <w:rsid w:val="00B7161F"/>
    <w:rsid w:val="00B74534"/>
    <w:rsid w:val="00B83F75"/>
    <w:rsid w:val="00B90669"/>
    <w:rsid w:val="00B92494"/>
    <w:rsid w:val="00B9257D"/>
    <w:rsid w:val="00B93B55"/>
    <w:rsid w:val="00B95336"/>
    <w:rsid w:val="00B9599D"/>
    <w:rsid w:val="00B97649"/>
    <w:rsid w:val="00B976AB"/>
    <w:rsid w:val="00BA42D0"/>
    <w:rsid w:val="00BA4B5D"/>
    <w:rsid w:val="00BA6894"/>
    <w:rsid w:val="00BA7875"/>
    <w:rsid w:val="00BB7BD1"/>
    <w:rsid w:val="00BB7D60"/>
    <w:rsid w:val="00BC124C"/>
    <w:rsid w:val="00BC34F2"/>
    <w:rsid w:val="00BC5926"/>
    <w:rsid w:val="00BC5ACC"/>
    <w:rsid w:val="00BC5DD2"/>
    <w:rsid w:val="00BC69A3"/>
    <w:rsid w:val="00BD17FD"/>
    <w:rsid w:val="00BD1DFC"/>
    <w:rsid w:val="00BD3CBF"/>
    <w:rsid w:val="00BD43DD"/>
    <w:rsid w:val="00BD55CB"/>
    <w:rsid w:val="00BD68E2"/>
    <w:rsid w:val="00BD7725"/>
    <w:rsid w:val="00BE05B8"/>
    <w:rsid w:val="00BE0877"/>
    <w:rsid w:val="00BE0A12"/>
    <w:rsid w:val="00BE18A1"/>
    <w:rsid w:val="00BE67B9"/>
    <w:rsid w:val="00BE723A"/>
    <w:rsid w:val="00BF0838"/>
    <w:rsid w:val="00BF388D"/>
    <w:rsid w:val="00BF411E"/>
    <w:rsid w:val="00BF6A17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3DF7"/>
    <w:rsid w:val="00C2568B"/>
    <w:rsid w:val="00C26794"/>
    <w:rsid w:val="00C31F1B"/>
    <w:rsid w:val="00C3234F"/>
    <w:rsid w:val="00C3416C"/>
    <w:rsid w:val="00C3613C"/>
    <w:rsid w:val="00C36B98"/>
    <w:rsid w:val="00C40D7B"/>
    <w:rsid w:val="00C4492A"/>
    <w:rsid w:val="00C44AE4"/>
    <w:rsid w:val="00C4549C"/>
    <w:rsid w:val="00C467C6"/>
    <w:rsid w:val="00C51B39"/>
    <w:rsid w:val="00C53BED"/>
    <w:rsid w:val="00C600F0"/>
    <w:rsid w:val="00C60B97"/>
    <w:rsid w:val="00C62725"/>
    <w:rsid w:val="00C66912"/>
    <w:rsid w:val="00C71A59"/>
    <w:rsid w:val="00C72CC4"/>
    <w:rsid w:val="00C74526"/>
    <w:rsid w:val="00C76DB2"/>
    <w:rsid w:val="00C809EB"/>
    <w:rsid w:val="00C80E5A"/>
    <w:rsid w:val="00C8107B"/>
    <w:rsid w:val="00C84894"/>
    <w:rsid w:val="00C8648D"/>
    <w:rsid w:val="00C865EE"/>
    <w:rsid w:val="00C87AB5"/>
    <w:rsid w:val="00C93775"/>
    <w:rsid w:val="00C94811"/>
    <w:rsid w:val="00C96DEC"/>
    <w:rsid w:val="00C9727E"/>
    <w:rsid w:val="00C976D4"/>
    <w:rsid w:val="00CB0755"/>
    <w:rsid w:val="00CB0779"/>
    <w:rsid w:val="00CB0D81"/>
    <w:rsid w:val="00CB53D9"/>
    <w:rsid w:val="00CC0440"/>
    <w:rsid w:val="00CC2AC1"/>
    <w:rsid w:val="00CD2AFE"/>
    <w:rsid w:val="00CD2BC9"/>
    <w:rsid w:val="00CD2F9D"/>
    <w:rsid w:val="00CD4FC7"/>
    <w:rsid w:val="00CD66EE"/>
    <w:rsid w:val="00CD74CB"/>
    <w:rsid w:val="00CE0769"/>
    <w:rsid w:val="00CE3222"/>
    <w:rsid w:val="00CE73E5"/>
    <w:rsid w:val="00CF10C3"/>
    <w:rsid w:val="00CF1C6F"/>
    <w:rsid w:val="00CF2F14"/>
    <w:rsid w:val="00CF3740"/>
    <w:rsid w:val="00CF7577"/>
    <w:rsid w:val="00D0560C"/>
    <w:rsid w:val="00D05F78"/>
    <w:rsid w:val="00D0609E"/>
    <w:rsid w:val="00D06B4E"/>
    <w:rsid w:val="00D07C66"/>
    <w:rsid w:val="00D10FA9"/>
    <w:rsid w:val="00D11D86"/>
    <w:rsid w:val="00D1540F"/>
    <w:rsid w:val="00D1735A"/>
    <w:rsid w:val="00D17493"/>
    <w:rsid w:val="00D20219"/>
    <w:rsid w:val="00D2163A"/>
    <w:rsid w:val="00D219DB"/>
    <w:rsid w:val="00D222B8"/>
    <w:rsid w:val="00D225AD"/>
    <w:rsid w:val="00D261A4"/>
    <w:rsid w:val="00D27BFE"/>
    <w:rsid w:val="00D31F82"/>
    <w:rsid w:val="00D35187"/>
    <w:rsid w:val="00D3569E"/>
    <w:rsid w:val="00D36672"/>
    <w:rsid w:val="00D37E62"/>
    <w:rsid w:val="00D44D94"/>
    <w:rsid w:val="00D44DB7"/>
    <w:rsid w:val="00D458A3"/>
    <w:rsid w:val="00D47676"/>
    <w:rsid w:val="00D56661"/>
    <w:rsid w:val="00D61C18"/>
    <w:rsid w:val="00D61EB5"/>
    <w:rsid w:val="00D64C18"/>
    <w:rsid w:val="00D65D6B"/>
    <w:rsid w:val="00D723B0"/>
    <w:rsid w:val="00D74D69"/>
    <w:rsid w:val="00D75E4E"/>
    <w:rsid w:val="00D761D6"/>
    <w:rsid w:val="00D77602"/>
    <w:rsid w:val="00D852DB"/>
    <w:rsid w:val="00D9197C"/>
    <w:rsid w:val="00D91EF1"/>
    <w:rsid w:val="00D9483E"/>
    <w:rsid w:val="00D97F1E"/>
    <w:rsid w:val="00DA2725"/>
    <w:rsid w:val="00DA5549"/>
    <w:rsid w:val="00DA6730"/>
    <w:rsid w:val="00DA7DFF"/>
    <w:rsid w:val="00DB0BC0"/>
    <w:rsid w:val="00DB2A05"/>
    <w:rsid w:val="00DB2DBE"/>
    <w:rsid w:val="00DB58B9"/>
    <w:rsid w:val="00DC38CC"/>
    <w:rsid w:val="00DC43A1"/>
    <w:rsid w:val="00DC4720"/>
    <w:rsid w:val="00DC5266"/>
    <w:rsid w:val="00DC6FCD"/>
    <w:rsid w:val="00DD53B1"/>
    <w:rsid w:val="00DD785D"/>
    <w:rsid w:val="00DE2587"/>
    <w:rsid w:val="00DE4937"/>
    <w:rsid w:val="00DE4F46"/>
    <w:rsid w:val="00DE715F"/>
    <w:rsid w:val="00DF1333"/>
    <w:rsid w:val="00DF7439"/>
    <w:rsid w:val="00E0226B"/>
    <w:rsid w:val="00E04DF5"/>
    <w:rsid w:val="00E07247"/>
    <w:rsid w:val="00E079C7"/>
    <w:rsid w:val="00E10503"/>
    <w:rsid w:val="00E10CBE"/>
    <w:rsid w:val="00E11912"/>
    <w:rsid w:val="00E12326"/>
    <w:rsid w:val="00E12ECA"/>
    <w:rsid w:val="00E12F8D"/>
    <w:rsid w:val="00E13111"/>
    <w:rsid w:val="00E1741F"/>
    <w:rsid w:val="00E23EBD"/>
    <w:rsid w:val="00E25919"/>
    <w:rsid w:val="00E26192"/>
    <w:rsid w:val="00E2630A"/>
    <w:rsid w:val="00E30A52"/>
    <w:rsid w:val="00E41ECE"/>
    <w:rsid w:val="00E4313F"/>
    <w:rsid w:val="00E45FDB"/>
    <w:rsid w:val="00E476F4"/>
    <w:rsid w:val="00E54C04"/>
    <w:rsid w:val="00E61463"/>
    <w:rsid w:val="00E61564"/>
    <w:rsid w:val="00E622F9"/>
    <w:rsid w:val="00E652E7"/>
    <w:rsid w:val="00E65E88"/>
    <w:rsid w:val="00E66B23"/>
    <w:rsid w:val="00E70ADC"/>
    <w:rsid w:val="00E71E1E"/>
    <w:rsid w:val="00E775BB"/>
    <w:rsid w:val="00E80832"/>
    <w:rsid w:val="00E84E10"/>
    <w:rsid w:val="00E86D28"/>
    <w:rsid w:val="00E95177"/>
    <w:rsid w:val="00E9539D"/>
    <w:rsid w:val="00E95B31"/>
    <w:rsid w:val="00E97720"/>
    <w:rsid w:val="00EA219F"/>
    <w:rsid w:val="00EA36B7"/>
    <w:rsid w:val="00EA3BAC"/>
    <w:rsid w:val="00EA42DC"/>
    <w:rsid w:val="00EB0EB6"/>
    <w:rsid w:val="00EB16E7"/>
    <w:rsid w:val="00EB2487"/>
    <w:rsid w:val="00EB3D68"/>
    <w:rsid w:val="00EB5986"/>
    <w:rsid w:val="00EB5C26"/>
    <w:rsid w:val="00EB7F43"/>
    <w:rsid w:val="00EC189B"/>
    <w:rsid w:val="00EC23C0"/>
    <w:rsid w:val="00EC3183"/>
    <w:rsid w:val="00EC3235"/>
    <w:rsid w:val="00EC395C"/>
    <w:rsid w:val="00EC3F6E"/>
    <w:rsid w:val="00EC7F9A"/>
    <w:rsid w:val="00ED0B13"/>
    <w:rsid w:val="00ED77F4"/>
    <w:rsid w:val="00EE044B"/>
    <w:rsid w:val="00EE0763"/>
    <w:rsid w:val="00EE5107"/>
    <w:rsid w:val="00EE5C92"/>
    <w:rsid w:val="00EE64A0"/>
    <w:rsid w:val="00EF1055"/>
    <w:rsid w:val="00EF39B9"/>
    <w:rsid w:val="00EF4901"/>
    <w:rsid w:val="00EF60F5"/>
    <w:rsid w:val="00EF7D81"/>
    <w:rsid w:val="00F012A3"/>
    <w:rsid w:val="00F042D7"/>
    <w:rsid w:val="00F04512"/>
    <w:rsid w:val="00F056D6"/>
    <w:rsid w:val="00F0681C"/>
    <w:rsid w:val="00F06858"/>
    <w:rsid w:val="00F07789"/>
    <w:rsid w:val="00F07A5A"/>
    <w:rsid w:val="00F07D82"/>
    <w:rsid w:val="00F13E6A"/>
    <w:rsid w:val="00F14C0A"/>
    <w:rsid w:val="00F2011E"/>
    <w:rsid w:val="00F20A00"/>
    <w:rsid w:val="00F21280"/>
    <w:rsid w:val="00F22851"/>
    <w:rsid w:val="00F22A4C"/>
    <w:rsid w:val="00F23E64"/>
    <w:rsid w:val="00F27D1C"/>
    <w:rsid w:val="00F30C19"/>
    <w:rsid w:val="00F3120A"/>
    <w:rsid w:val="00F34AE5"/>
    <w:rsid w:val="00F362DC"/>
    <w:rsid w:val="00F36FD5"/>
    <w:rsid w:val="00F4196D"/>
    <w:rsid w:val="00F46361"/>
    <w:rsid w:val="00F50D0F"/>
    <w:rsid w:val="00F5364C"/>
    <w:rsid w:val="00F557A8"/>
    <w:rsid w:val="00F57C52"/>
    <w:rsid w:val="00F61E65"/>
    <w:rsid w:val="00F6295C"/>
    <w:rsid w:val="00F641CF"/>
    <w:rsid w:val="00F67427"/>
    <w:rsid w:val="00F70A75"/>
    <w:rsid w:val="00F72FF6"/>
    <w:rsid w:val="00F73652"/>
    <w:rsid w:val="00F74D77"/>
    <w:rsid w:val="00F7710D"/>
    <w:rsid w:val="00F80642"/>
    <w:rsid w:val="00F811C2"/>
    <w:rsid w:val="00F8365E"/>
    <w:rsid w:val="00F836DA"/>
    <w:rsid w:val="00F865A8"/>
    <w:rsid w:val="00F9064F"/>
    <w:rsid w:val="00F909A4"/>
    <w:rsid w:val="00F91A05"/>
    <w:rsid w:val="00F924C8"/>
    <w:rsid w:val="00F93791"/>
    <w:rsid w:val="00F93A08"/>
    <w:rsid w:val="00FA1E71"/>
    <w:rsid w:val="00FA2507"/>
    <w:rsid w:val="00FA5DCF"/>
    <w:rsid w:val="00FB38FE"/>
    <w:rsid w:val="00FB4345"/>
    <w:rsid w:val="00FB47AB"/>
    <w:rsid w:val="00FB7DF9"/>
    <w:rsid w:val="00FC2628"/>
    <w:rsid w:val="00FC27D1"/>
    <w:rsid w:val="00FC55BA"/>
    <w:rsid w:val="00FD025B"/>
    <w:rsid w:val="00FD0476"/>
    <w:rsid w:val="00FD71A7"/>
    <w:rsid w:val="00FD7AA8"/>
    <w:rsid w:val="00FD7D34"/>
    <w:rsid w:val="00FE1F08"/>
    <w:rsid w:val="00FE72AF"/>
    <w:rsid w:val="00FF5ABF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083D3D-B5A2-42D0-A02C-73157E3C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KonuBalChar">
    <w:name w:val="Alt Konu Başlığı Char"/>
    <w:link w:val="AltKonuBal"/>
    <w:locked/>
    <w:rsid w:val="00B51864"/>
    <w:rPr>
      <w:sz w:val="24"/>
      <w:lang w:val="tr-TR" w:eastAsia="tr-TR" w:bidi="ar-SA"/>
    </w:rPr>
  </w:style>
  <w:style w:type="character" w:customStyle="1" w:styleId="CharChar">
    <w:name w:val="Char Char"/>
    <w:locked/>
    <w:rsid w:val="00A70CC6"/>
    <w:rPr>
      <w:sz w:val="24"/>
      <w:lang w:val="tr-TR" w:eastAsia="tr-TR" w:bidi="ar-SA"/>
    </w:rPr>
  </w:style>
  <w:style w:type="character" w:customStyle="1" w:styleId="AltyazChar">
    <w:name w:val="Altyazı Char"/>
    <w:rsid w:val="008022F2"/>
    <w:rPr>
      <w:sz w:val="24"/>
    </w:rPr>
  </w:style>
  <w:style w:type="paragraph" w:styleId="stbilgi">
    <w:name w:val="header"/>
    <w:basedOn w:val="Normal"/>
    <w:link w:val="stbilgiChar"/>
    <w:rsid w:val="00894C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94CBE"/>
  </w:style>
  <w:style w:type="paragraph" w:styleId="Altbilgi">
    <w:name w:val="footer"/>
    <w:basedOn w:val="Normal"/>
    <w:link w:val="AltbilgiChar"/>
    <w:uiPriority w:val="99"/>
    <w:rsid w:val="00894C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4CBE"/>
  </w:style>
  <w:style w:type="paragraph" w:styleId="ListeParagraf">
    <w:name w:val="List Paragraph"/>
    <w:basedOn w:val="Normal"/>
    <w:uiPriority w:val="34"/>
    <w:qFormat/>
    <w:rsid w:val="003C283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1BF73-C8BE-407C-B708-CF62B76BD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8</cp:revision>
  <cp:lastPrinted>2022-05-09T11:45:00Z</cp:lastPrinted>
  <dcterms:created xsi:type="dcterms:W3CDTF">2022-05-09T10:40:00Z</dcterms:created>
  <dcterms:modified xsi:type="dcterms:W3CDTF">2022-05-09T14:32:00Z</dcterms:modified>
</cp:coreProperties>
</file>